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009" w:rsidRDefault="001817E0" w:rsidP="00C32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32990">
        <w:rPr>
          <w:rFonts w:ascii="Times New Roman" w:hAnsi="Times New Roman" w:cs="Times New Roman"/>
          <w:b/>
          <w:sz w:val="24"/>
          <w:szCs w:val="24"/>
        </w:rPr>
        <w:t>Тема урока</w:t>
      </w:r>
      <w:r w:rsidRPr="00C32990">
        <w:rPr>
          <w:rFonts w:ascii="Times New Roman" w:hAnsi="Times New Roman" w:cs="Times New Roman"/>
          <w:sz w:val="24"/>
          <w:szCs w:val="24"/>
        </w:rPr>
        <w:t xml:space="preserve">: разделительный твёрдый </w:t>
      </w:r>
      <w:proofErr w:type="spellStart"/>
      <w:r w:rsidRPr="00C32990">
        <w:rPr>
          <w:rFonts w:ascii="Times New Roman" w:hAnsi="Times New Roman" w:cs="Times New Roman"/>
          <w:sz w:val="24"/>
          <w:szCs w:val="24"/>
        </w:rPr>
        <w:t>ъ</w:t>
      </w:r>
      <w:proofErr w:type="spellEnd"/>
      <w:r w:rsidRPr="00C32990">
        <w:rPr>
          <w:rFonts w:ascii="Times New Roman" w:hAnsi="Times New Roman" w:cs="Times New Roman"/>
          <w:sz w:val="24"/>
          <w:szCs w:val="24"/>
        </w:rPr>
        <w:t xml:space="preserve"> знак</w:t>
      </w:r>
    </w:p>
    <w:p w:rsidR="00496009" w:rsidRDefault="001817E0" w:rsidP="004960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</w:t>
      </w:r>
      <w:r w:rsidR="00CF5415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="00CF5415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правописанием разделительного </w:t>
      </w:r>
      <w:proofErr w:type="spellStart"/>
      <w:r w:rsidR="00CF5415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proofErr w:type="spellEnd"/>
      <w:r w:rsidR="00CF5415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знака</w:t>
      </w:r>
      <w:r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</w:p>
    <w:p w:rsidR="001817E0" w:rsidRPr="00496009" w:rsidRDefault="003B57B1" w:rsidP="0049600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2990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  <w:r w:rsidR="001817E0" w:rsidRPr="00C32990">
        <w:rPr>
          <w:rFonts w:ascii="Times New Roman" w:hAnsi="Times New Roman" w:cs="Times New Roman"/>
          <w:b/>
          <w:sz w:val="24"/>
          <w:szCs w:val="24"/>
        </w:rPr>
        <w:t xml:space="preserve"> УУД</w:t>
      </w:r>
      <w:r w:rsidR="00663214" w:rsidRPr="00C32990">
        <w:rPr>
          <w:rFonts w:ascii="Times New Roman" w:hAnsi="Times New Roman" w:cs="Times New Roman"/>
          <w:b/>
          <w:sz w:val="24"/>
          <w:szCs w:val="24"/>
        </w:rPr>
        <w:t>:</w:t>
      </w:r>
    </w:p>
    <w:p w:rsidR="00496009" w:rsidRDefault="001817E0" w:rsidP="00C329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990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="00E37708" w:rsidRPr="00C32990">
        <w:rPr>
          <w:rFonts w:ascii="Times New Roman" w:hAnsi="Times New Roman" w:cs="Times New Roman"/>
          <w:b/>
          <w:sz w:val="24"/>
          <w:szCs w:val="24"/>
        </w:rPr>
        <w:t>:</w:t>
      </w:r>
      <w:r w:rsidR="00E37708" w:rsidRPr="00C329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6E77" w:rsidRPr="00496009" w:rsidRDefault="004D6E77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отзывчивость  к чело</w:t>
      </w:r>
      <w:r w:rsidR="00A63E16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веку при обмене впечатлениями, с</w:t>
      </w:r>
      <w:r w:rsidR="00E37708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амоопределение и </w:t>
      </w:r>
      <w:proofErr w:type="spellStart"/>
      <w:r w:rsidR="00E37708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смыслообразование</w:t>
      </w:r>
      <w:proofErr w:type="spellEnd"/>
      <w:r w:rsidR="00E37708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решение интеллектуальной задачи при помощи интриги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32990">
        <w:rPr>
          <w:rFonts w:ascii="Times New Roman" w:eastAsia="Calibri" w:hAnsi="Times New Roman" w:cs="Times New Roman"/>
          <w:sz w:val="24"/>
          <w:szCs w:val="24"/>
        </w:rPr>
        <w:t>примене</w:t>
      </w:r>
      <w:r w:rsidR="00A63E16" w:rsidRPr="00C32990">
        <w:rPr>
          <w:rFonts w:ascii="Times New Roman" w:eastAsia="Calibri" w:hAnsi="Times New Roman" w:cs="Times New Roman"/>
          <w:sz w:val="24"/>
          <w:szCs w:val="24"/>
        </w:rPr>
        <w:t>ние и представление  информации,</w:t>
      </w:r>
      <w:r w:rsidRPr="00C32990">
        <w:rPr>
          <w:rFonts w:ascii="Times New Roman" w:eastAsia="Calibri" w:hAnsi="Times New Roman" w:cs="Times New Roman"/>
          <w:sz w:val="24"/>
          <w:szCs w:val="24"/>
        </w:rPr>
        <w:t xml:space="preserve"> развитие умения самостоятельно организовывать свою познават</w:t>
      </w:r>
      <w:r w:rsidR="00472281" w:rsidRPr="00C32990">
        <w:rPr>
          <w:rFonts w:ascii="Times New Roman" w:eastAsia="Calibri" w:hAnsi="Times New Roman" w:cs="Times New Roman"/>
          <w:sz w:val="24"/>
          <w:szCs w:val="24"/>
        </w:rPr>
        <w:t>ельную деятельность; участие</w:t>
      </w:r>
      <w:r w:rsidRPr="00C32990">
        <w:rPr>
          <w:rFonts w:ascii="Times New Roman" w:eastAsia="Calibri" w:hAnsi="Times New Roman" w:cs="Times New Roman"/>
          <w:sz w:val="24"/>
          <w:szCs w:val="24"/>
        </w:rPr>
        <w:t xml:space="preserve"> в диалоге</w:t>
      </w:r>
      <w:r w:rsidR="00A63E16" w:rsidRPr="00C32990">
        <w:rPr>
          <w:rFonts w:ascii="Times New Roman" w:eastAsia="Calibri" w:hAnsi="Times New Roman" w:cs="Times New Roman"/>
          <w:sz w:val="24"/>
          <w:szCs w:val="24"/>
        </w:rPr>
        <w:t xml:space="preserve">, интерес </w:t>
      </w:r>
      <w:r w:rsidR="00A63E16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к изучению русского языка</w:t>
      </w:r>
      <w:r w:rsidR="007403CD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6009" w:rsidRDefault="00A63E16" w:rsidP="00C3299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990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r w:rsidR="000906E9" w:rsidRPr="00C32990">
        <w:rPr>
          <w:rFonts w:ascii="Times New Roman" w:hAnsi="Times New Roman" w:cs="Times New Roman"/>
          <w:b/>
          <w:sz w:val="24"/>
          <w:szCs w:val="24"/>
        </w:rPr>
        <w:t>:</w:t>
      </w:r>
    </w:p>
    <w:p w:rsidR="001817E0" w:rsidRPr="00C32990" w:rsidRDefault="001817E0" w:rsidP="00C3299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32990">
        <w:rPr>
          <w:rFonts w:ascii="Times New Roman" w:hAnsi="Times New Roman" w:cs="Times New Roman"/>
          <w:b/>
          <w:i/>
          <w:sz w:val="24"/>
          <w:szCs w:val="24"/>
        </w:rPr>
        <w:t>Регулятивные</w:t>
      </w:r>
      <w:proofErr w:type="gramEnd"/>
      <w:r w:rsidR="00E37708" w:rsidRPr="00C32990">
        <w:rPr>
          <w:rFonts w:ascii="Times New Roman" w:hAnsi="Times New Roman" w:cs="Times New Roman"/>
          <w:b/>
          <w:sz w:val="24"/>
          <w:szCs w:val="24"/>
        </w:rPr>
        <w:t>:</w:t>
      </w:r>
      <w:r w:rsidR="00E37708" w:rsidRPr="00C32990">
        <w:rPr>
          <w:rFonts w:ascii="Times New Roman" w:hAnsi="Times New Roman" w:cs="Times New Roman"/>
          <w:sz w:val="24"/>
          <w:szCs w:val="24"/>
        </w:rPr>
        <w:t xml:space="preserve"> </w:t>
      </w:r>
      <w:r w:rsidR="00E37708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и самоконтроль учебных действий</w:t>
      </w:r>
      <w:r w:rsidR="007403CD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6E77" w:rsidRPr="00C32990" w:rsidRDefault="001817E0" w:rsidP="00C329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990">
        <w:rPr>
          <w:rFonts w:ascii="Times New Roman" w:hAnsi="Times New Roman" w:cs="Times New Roman"/>
          <w:b/>
          <w:i/>
          <w:sz w:val="24"/>
          <w:szCs w:val="24"/>
        </w:rPr>
        <w:t>Коммуникативные</w:t>
      </w:r>
      <w:r w:rsidR="004D6E77" w:rsidRPr="00C32990">
        <w:rPr>
          <w:rFonts w:ascii="Times New Roman" w:hAnsi="Times New Roman" w:cs="Times New Roman"/>
          <w:b/>
          <w:sz w:val="24"/>
          <w:szCs w:val="24"/>
        </w:rPr>
        <w:t>:</w:t>
      </w:r>
      <w:r w:rsidR="004D6E77" w:rsidRPr="00C32990">
        <w:rPr>
          <w:rFonts w:ascii="Times New Roman" w:hAnsi="Times New Roman" w:cs="Times New Roman"/>
          <w:sz w:val="24"/>
          <w:szCs w:val="24"/>
        </w:rPr>
        <w:t xml:space="preserve"> </w:t>
      </w:r>
      <w:r w:rsidR="004D6E77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</w:t>
      </w:r>
      <w:r w:rsidR="00A63E16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ивное сотрудничество, эмоциональная</w:t>
      </w:r>
      <w:r w:rsidR="00663214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отзывчивость, любовь</w:t>
      </w:r>
      <w:r w:rsidR="004D6E77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человеку при обмене впечатлениями, </w:t>
      </w:r>
      <w:r w:rsidR="00663214" w:rsidRPr="00C32990">
        <w:rPr>
          <w:rFonts w:ascii="Times New Roman" w:eastAsia="Calibri" w:hAnsi="Times New Roman" w:cs="Times New Roman"/>
          <w:sz w:val="24"/>
          <w:szCs w:val="24"/>
        </w:rPr>
        <w:t>динамика</w:t>
      </w:r>
      <w:r w:rsidR="004D6E77" w:rsidRPr="00C32990">
        <w:rPr>
          <w:rFonts w:ascii="Times New Roman" w:eastAsia="Calibri" w:hAnsi="Times New Roman" w:cs="Times New Roman"/>
          <w:sz w:val="24"/>
          <w:szCs w:val="24"/>
        </w:rPr>
        <w:t xml:space="preserve"> формирования </w:t>
      </w:r>
      <w:proofErr w:type="spellStart"/>
      <w:r w:rsidR="004D6E77" w:rsidRPr="00C32990">
        <w:rPr>
          <w:rFonts w:ascii="Times New Roman" w:eastAsia="Calibri" w:hAnsi="Times New Roman" w:cs="Times New Roman"/>
          <w:sz w:val="24"/>
          <w:szCs w:val="24"/>
        </w:rPr>
        <w:t>надпредметных</w:t>
      </w:r>
      <w:proofErr w:type="spellEnd"/>
      <w:r w:rsidR="004D6E77" w:rsidRPr="00C32990">
        <w:rPr>
          <w:rFonts w:ascii="Times New Roman" w:eastAsia="Calibri" w:hAnsi="Times New Roman" w:cs="Times New Roman"/>
          <w:sz w:val="24"/>
          <w:szCs w:val="24"/>
        </w:rPr>
        <w:t xml:space="preserve"> умений: </w:t>
      </w:r>
      <w:r w:rsidR="00663214" w:rsidRPr="00C32990">
        <w:rPr>
          <w:rFonts w:ascii="Times New Roman" w:eastAsia="Calibri" w:hAnsi="Times New Roman" w:cs="Times New Roman"/>
          <w:sz w:val="24"/>
          <w:szCs w:val="24"/>
        </w:rPr>
        <w:t xml:space="preserve">постановка и решение проблемы, </w:t>
      </w:r>
      <w:r w:rsidR="004D6E77" w:rsidRPr="00C32990">
        <w:rPr>
          <w:rFonts w:ascii="Times New Roman" w:eastAsia="Calibri" w:hAnsi="Times New Roman" w:cs="Times New Roman"/>
          <w:sz w:val="24"/>
          <w:szCs w:val="24"/>
        </w:rPr>
        <w:t xml:space="preserve"> выводы на основе сравнений и обобщений.</w:t>
      </w:r>
    </w:p>
    <w:p w:rsidR="001817E0" w:rsidRPr="00C32990" w:rsidRDefault="001817E0" w:rsidP="00C329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990">
        <w:rPr>
          <w:rFonts w:ascii="Times New Roman" w:hAnsi="Times New Roman" w:cs="Times New Roman"/>
          <w:b/>
          <w:i/>
          <w:sz w:val="24"/>
          <w:szCs w:val="24"/>
        </w:rPr>
        <w:t>Познавательные</w:t>
      </w:r>
      <w:r w:rsidR="00E37708" w:rsidRPr="00C32990">
        <w:rPr>
          <w:rFonts w:ascii="Times New Roman" w:hAnsi="Times New Roman" w:cs="Times New Roman"/>
          <w:b/>
          <w:sz w:val="24"/>
          <w:szCs w:val="24"/>
        </w:rPr>
        <w:t>:</w:t>
      </w:r>
      <w:r w:rsidR="00E37708" w:rsidRPr="00C32990">
        <w:rPr>
          <w:rFonts w:ascii="Times New Roman" w:hAnsi="Times New Roman" w:cs="Times New Roman"/>
          <w:sz w:val="24"/>
          <w:szCs w:val="24"/>
        </w:rPr>
        <w:t xml:space="preserve"> использование знаково-символических сре</w:t>
      </w:r>
      <w:proofErr w:type="gramStart"/>
      <w:r w:rsidR="00E37708" w:rsidRPr="00C32990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="00E37708" w:rsidRPr="00C32990">
        <w:rPr>
          <w:rFonts w:ascii="Times New Roman" w:hAnsi="Times New Roman" w:cs="Times New Roman"/>
          <w:sz w:val="24"/>
          <w:szCs w:val="24"/>
        </w:rPr>
        <w:t xml:space="preserve">и решении учебной темы,  </w:t>
      </w:r>
      <w:r w:rsidR="00E37708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под правило, умение ставить, формулировать и решать проблемы как некоего целого, включающего целый ряд логических шагов</w:t>
      </w:r>
      <w:r w:rsidR="004D6E77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D6E77" w:rsidRPr="00C32990">
        <w:rPr>
          <w:rFonts w:ascii="Times New Roman" w:eastAsia="Calibri" w:hAnsi="Times New Roman" w:cs="Times New Roman"/>
          <w:sz w:val="24"/>
          <w:szCs w:val="24"/>
        </w:rPr>
        <w:t>формирование умения осуществлять сравнение и выделять общее и различное</w:t>
      </w:r>
      <w:r w:rsidR="003533E4" w:rsidRPr="00C32990">
        <w:rPr>
          <w:rFonts w:ascii="Times New Roman" w:eastAsia="Calibri" w:hAnsi="Times New Roman" w:cs="Times New Roman"/>
          <w:sz w:val="24"/>
          <w:szCs w:val="24"/>
        </w:rPr>
        <w:t>, умение работать со словарём.</w:t>
      </w:r>
    </w:p>
    <w:p w:rsidR="00496009" w:rsidRDefault="00A63E16" w:rsidP="00C3299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990">
        <w:rPr>
          <w:rFonts w:ascii="Times New Roman" w:hAnsi="Times New Roman" w:cs="Times New Roman"/>
          <w:b/>
          <w:sz w:val="24"/>
          <w:szCs w:val="24"/>
        </w:rPr>
        <w:t>Предметные</w:t>
      </w:r>
      <w:r w:rsidR="006035F0" w:rsidRPr="00C3299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035F0" w:rsidRPr="00C32990" w:rsidRDefault="00B26FF9" w:rsidP="00C3299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применять правописание разделительного </w:t>
      </w: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proofErr w:type="spell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знака</w:t>
      </w:r>
      <w:r w:rsidR="007403CD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письме и правильно читать слова с разделительным </w:t>
      </w:r>
      <w:proofErr w:type="spellStart"/>
      <w:r w:rsidR="007403CD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proofErr w:type="spellEnd"/>
      <w:r w:rsidR="007403CD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</w:t>
      </w:r>
      <w:r w:rsidR="006035F0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17121" w:rsidRPr="00C32990" w:rsidRDefault="00717121" w:rsidP="00C3299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учителя</w:t>
      </w:r>
      <w:r w:rsidR="007403CD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proofErr w:type="gram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процессом и результатом </w:t>
      </w:r>
      <w:r w:rsidR="0049600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УД школьников.</w:t>
      </w:r>
    </w:p>
    <w:p w:rsidR="001817E0" w:rsidRPr="00C32990" w:rsidRDefault="001817E0" w:rsidP="00C3299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r w:rsidR="002460F1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доска, раздаточная карточка для работы в </w:t>
      </w:r>
      <w:r w:rsidR="00E11CF4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группах, учебник Русский язык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11CF4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3 класса чувашской школы</w:t>
      </w:r>
      <w:r w:rsidR="00663214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1CF4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/В.И.Бычков, З.М.Беляева</w:t>
      </w:r>
      <w:r w:rsidR="005803CA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,  А.В.Рыбакова/</w:t>
      </w:r>
      <w:r w:rsidR="00663214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5803CA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-Ч</w:t>
      </w:r>
      <w:proofErr w:type="gramEnd"/>
      <w:r w:rsidR="005803CA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ебоксары: Чуваш</w:t>
      </w:r>
      <w:proofErr w:type="gramStart"/>
      <w:r w:rsidR="005803CA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496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5803CA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5803CA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н.</w:t>
      </w:r>
      <w:r w:rsidR="00496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03CA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изд-во, 2009 г., рабочая тетрадь к учебнику русского языка</w:t>
      </w:r>
      <w:r w:rsidR="00663214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3 класса чувашской школы 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r w:rsidR="00663214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/В.И.Бычков, З.М.Беляева,  А.В.Рыбакова/ -</w:t>
      </w:r>
      <w:r w:rsidR="00496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3214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Чебоксары: Чуваш</w:t>
      </w:r>
      <w:proofErr w:type="gramStart"/>
      <w:r w:rsidR="00663214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496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63214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663214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н.</w:t>
      </w:r>
      <w:r w:rsidR="00ED7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3214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изд-во, 2011 г., ручка, </w:t>
      </w:r>
      <w:r w:rsidR="00496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карандаш, </w:t>
      </w:r>
      <w:r w:rsidR="00663214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мел, слайды </w:t>
      </w:r>
      <w:r w:rsidR="006035F0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663214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 презентации.</w:t>
      </w:r>
      <w:r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                      </w:t>
      </w:r>
    </w:p>
    <w:p w:rsidR="001817E0" w:rsidRPr="00C32990" w:rsidRDefault="001817E0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                              </w:t>
      </w:r>
      <w:r w:rsidR="00496009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                            Ход урока.</w:t>
      </w:r>
    </w:p>
    <w:p w:rsidR="00496009" w:rsidRDefault="00496009" w:rsidP="004960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906E9" w:rsidRPr="00496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момент.</w:t>
      </w:r>
      <w:proofErr w:type="gramEnd"/>
      <w:r w:rsidR="00F3486B" w:rsidRPr="00496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3486B" w:rsidRPr="00496009" w:rsidRDefault="00496009" w:rsidP="00496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600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3486B" w:rsidRPr="00496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Дети, подготовьте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всё </w:t>
      </w:r>
      <w:r w:rsidR="00F3486B" w:rsidRPr="0049600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необходимое для урока русского языка</w:t>
      </w:r>
      <w:proofErr w:type="gramStart"/>
      <w:r w:rsidR="00F3486B" w:rsidRPr="004960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смайликов можно узнать настроение детей на начало урока.)</w:t>
      </w:r>
    </w:p>
    <w:p w:rsidR="00CF5415" w:rsidRPr="00C32990" w:rsidRDefault="00663214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072F20"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26FF9"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 пройденного материала</w:t>
      </w:r>
      <w:r w:rsidR="001817E0"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4D6E77"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72F20" w:rsidRPr="00C32990" w:rsidRDefault="00663214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="004D6E77" w:rsidRPr="00C329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словах выделите приставки и корень.</w:t>
      </w:r>
    </w:p>
    <w:p w:rsidR="00072F20" w:rsidRPr="00C32990" w:rsidRDefault="00072F20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</w:p>
    <w:p w:rsidR="001817E0" w:rsidRPr="00C32990" w:rsidRDefault="00136D44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                              </w:t>
      </w:r>
      <w:r w:rsidR="00ED1851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   </w:t>
      </w:r>
      <w:r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           </w:t>
      </w:r>
      <w:r w:rsidR="00ED1851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</w:t>
      </w:r>
      <w:r w:rsidR="00496009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78.75pt" o:ole="">
            <v:imagedata r:id="rId7" o:title=""/>
          </v:shape>
          <o:OLEObject Type="Embed" ProgID="PowerPoint.Slide.12" ShapeID="_x0000_i1025" DrawAspect="Content" ObjectID="_1448204958" r:id="rId8"/>
        </w:object>
      </w:r>
      <w:r w:rsidR="009D1FCC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                           </w:t>
      </w:r>
      <w:r w:rsidR="009D1FCC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 w:type="textWrapping" w:clear="all"/>
        <w:t xml:space="preserve"> </w:t>
      </w:r>
    </w:p>
    <w:p w:rsidR="00CF5415" w:rsidRPr="00C32990" w:rsidRDefault="00CF5415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-Какие эти слова? </w:t>
      </w:r>
      <w:proofErr w:type="gram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(Родственные</w:t>
      </w:r>
      <w:r w:rsidR="00072F20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072F20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72F20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Однокоренные,</w:t>
      </w:r>
      <w:r w:rsidR="002E4875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образованы от слова </w:t>
      </w:r>
      <w:r w:rsidR="002E4875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ехать</w:t>
      </w:r>
      <w:r w:rsidR="002E4875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CF5415" w:rsidRPr="00C32990" w:rsidRDefault="00CF5415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-Что у них </w:t>
      </w:r>
      <w:proofErr w:type="gram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</w:t>
      </w:r>
      <w:proofErr w:type="gram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? (Корень [</w:t>
      </w: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еха</w:t>
      </w:r>
      <w:r w:rsidR="002E4875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spellEnd"/>
      <w:r w:rsidR="002E4875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΄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].) Выделяем.</w:t>
      </w:r>
    </w:p>
    <w:p w:rsidR="003B792A" w:rsidRPr="00C32990" w:rsidRDefault="003B792A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Приехать, съехать, уехать, подъехать, выехать, отъехать.</w:t>
      </w:r>
    </w:p>
    <w:p w:rsidR="003B792A" w:rsidRPr="00C32990" w:rsidRDefault="003B792A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ещё можно выделить? (Приставку</w:t>
      </w:r>
      <w:r w:rsidR="00CF5415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при-, </w:t>
      </w:r>
      <w:proofErr w:type="gramStart"/>
      <w:r w:rsidR="00CF5415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с-</w:t>
      </w:r>
      <w:proofErr w:type="gramEnd"/>
      <w:r w:rsidR="00CF5415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, у-, под-, вы-, от-.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) Выделяем.</w:t>
      </w:r>
    </w:p>
    <w:p w:rsidR="003B792A" w:rsidRPr="00C32990" w:rsidRDefault="003B792A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Приехать, съехать, уехать, подъехать, выехать, отъехать.</w:t>
      </w:r>
    </w:p>
    <w:p w:rsidR="00CF5415" w:rsidRPr="00C32990" w:rsidRDefault="00072F20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="000906E9" w:rsidRPr="00C329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Создание проблемной ситуации</w:t>
      </w:r>
      <w:r w:rsidR="000906E9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5415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в группах. 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раздаются группам с данными словами.</w:t>
      </w:r>
    </w:p>
    <w:p w:rsidR="003B792A" w:rsidRPr="00C32990" w:rsidRDefault="00CF5415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-Данные слова разделяем на</w:t>
      </w:r>
      <w:r w:rsidR="003B792A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группы. Почему?</w:t>
      </w:r>
    </w:p>
    <w:p w:rsidR="003B792A" w:rsidRPr="00C32990" w:rsidRDefault="003B792A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3B792A" w:rsidRPr="00C32990" w:rsidRDefault="00ED1851" w:rsidP="00C32990">
      <w:pPr>
        <w:tabs>
          <w:tab w:val="left" w:pos="3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C3299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</w:t>
      </w:r>
      <w:r w:rsidR="00496009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C32990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496009" w:rsidRPr="00C3299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object w:dxaOrig="7198" w:dyaOrig="5398">
          <v:shape id="_x0000_i1026" type="#_x0000_t75" style="width:120pt;height:71.25pt" o:ole="">
            <v:imagedata r:id="rId9" o:title=""/>
          </v:shape>
          <o:OLEObject Type="Embed" ProgID="PowerPoint.Slide.12" ShapeID="_x0000_i1026" DrawAspect="Content" ObjectID="_1448204959" r:id="rId10"/>
        </w:object>
      </w:r>
      <w:r w:rsidR="003B792A" w:rsidRPr="00C3299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   </w:t>
      </w:r>
      <w:r w:rsidRPr="00C3299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                          </w:t>
      </w:r>
    </w:p>
    <w:p w:rsidR="003B792A" w:rsidRPr="00C32990" w:rsidRDefault="003B792A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</w:p>
    <w:p w:rsidR="002E4875" w:rsidRPr="00C32990" w:rsidRDefault="009D1FCC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Вывод. </w:t>
      </w:r>
      <w:r w:rsidR="003B792A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первую группу мы отнесли слова, гд</w:t>
      </w:r>
      <w:r w:rsidR="002E4875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е нет «</w:t>
      </w:r>
      <w:proofErr w:type="spellStart"/>
      <w:r w:rsidR="002E4875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proofErr w:type="spellEnd"/>
      <w:r w:rsidR="002E4875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знака, а во вторую -</w:t>
      </w:r>
      <w:r w:rsidR="003B792A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2E4875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3B792A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proofErr w:type="spellEnd"/>
      <w:r w:rsidR="002E4875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B792A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знаком. </w:t>
      </w:r>
    </w:p>
    <w:p w:rsidR="002E4875" w:rsidRPr="00C32990" w:rsidRDefault="002E4875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B792A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ы можете сказать про слова второго столбика? (</w:t>
      </w:r>
      <w:r w:rsidR="003B792A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учили.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E4875" w:rsidRPr="00C32990" w:rsidRDefault="000906E9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="00B26FF9" w:rsidRPr="00C3299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Постановка цели урока.</w:t>
      </w:r>
    </w:p>
    <w:p w:rsidR="003B792A" w:rsidRPr="00C32990" w:rsidRDefault="003B792A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06E9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</w:t>
      </w:r>
      <w:r w:rsidR="003B57B1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на уроке будем знакомиться со словами, где пишется </w:t>
      </w: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proofErr w:type="spell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знак.</w:t>
      </w:r>
    </w:p>
    <w:p w:rsidR="009D1FCC" w:rsidRPr="00C32990" w:rsidRDefault="00B26FF9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6035F0"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Первичное восприятие и усвоение нового материала. </w:t>
      </w:r>
      <w:r w:rsidR="001817E0"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Исследовательская работа</w:t>
      </w:r>
      <w:r w:rsidR="009D1FCC"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1817E0" w:rsidRPr="00C32990" w:rsidRDefault="009D1FCC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C3299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 </w:t>
      </w: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родолжение работы в группах.</w:t>
      </w:r>
      <w:r w:rsidR="001817E0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26FF9" w:rsidRPr="00C32990" w:rsidRDefault="001817E0" w:rsidP="00C32990">
      <w:pPr>
        <w:tabs>
          <w:tab w:val="left" w:pos="36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r w:rsidR="006035F0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</w:t>
      </w:r>
      <w:proofErr w:type="gramStart"/>
      <w:r w:rsidR="00B26FF9" w:rsidRPr="00C3299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</w:t>
      </w:r>
      <w:proofErr w:type="spellStart"/>
      <w:r w:rsidR="00B26FF9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ъехать</w:t>
      </w:r>
      <w:proofErr w:type="spellEnd"/>
      <w:proofErr w:type="gramEnd"/>
    </w:p>
    <w:p w:rsidR="00B26FF9" w:rsidRPr="00C32990" w:rsidRDefault="00B26FF9" w:rsidP="00C32990">
      <w:pPr>
        <w:tabs>
          <w:tab w:val="left" w:pos="36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D1FCC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подъехать</w:t>
      </w:r>
    </w:p>
    <w:p w:rsidR="00B26FF9" w:rsidRPr="00C32990" w:rsidRDefault="00B26FF9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D1FCC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отъехать</w:t>
      </w:r>
    </w:p>
    <w:p w:rsidR="009D1FCC" w:rsidRPr="00C32990" w:rsidRDefault="00B26FF9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 </w:t>
      </w:r>
      <w:r w:rsidR="00CA04E0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 этих слов одинаковый корень, значит, надо рассмотреть приставки</w:t>
      </w:r>
      <w:r w:rsidR="009D1FCC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</w:p>
    <w:p w:rsidR="00CA04E0" w:rsidRPr="00C32990" w:rsidRDefault="00A87FD9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A04E0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CA04E0" w:rsidRPr="00C32990" w:rsidRDefault="00A87FD9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A04E0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од-</w:t>
      </w:r>
    </w:p>
    <w:p w:rsidR="00CA04E0" w:rsidRPr="00C32990" w:rsidRDefault="009D1FCC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A04E0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т-</w:t>
      </w:r>
    </w:p>
    <w:p w:rsidR="009D2693" w:rsidRPr="00C32990" w:rsidRDefault="00CA04E0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Наименьшее </w:t>
      </w:r>
      <w:r w:rsidR="00091221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бу</w:t>
      </w:r>
      <w:proofErr w:type="gramStart"/>
      <w:r w:rsidR="00091221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 </w:t>
      </w:r>
      <w:r w:rsidR="009D1FCC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</w:t>
      </w:r>
      <w:proofErr w:type="gramEnd"/>
      <w:r w:rsidR="009D1FCC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иставках </w:t>
      </w:r>
      <w:r w:rsidR="00091221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приставках только гласные и согласные</w:t>
      </w:r>
      <w:r w:rsidR="00091221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091221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Приставки заканчива</w:t>
      </w:r>
      <w:r w:rsidR="00ED1851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ются на с, </w:t>
      </w:r>
      <w:proofErr w:type="spellStart"/>
      <w:r w:rsidR="00ED1851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="00ED1851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, т (согласные</w:t>
      </w:r>
      <w:r w:rsidR="00091221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- все твёрдые, обозначаем □, </w:t>
      </w:r>
      <w:r w:rsidR="009D1FCC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согласный </w:t>
      </w:r>
      <w:r w:rsidR="00091221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 в конце прист</w:t>
      </w:r>
      <w:r w:rsidR="009D1FCC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авки</w:t>
      </w:r>
      <w:r w:rsidR="00091221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42739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3175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слышится </w:t>
      </w:r>
      <w:r w:rsidR="00742739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1221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3175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proofErr w:type="spellStart"/>
      <w:r w:rsidR="00A23175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  <w:r w:rsidR="00A23175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] между  се, де, те.</w:t>
      </w:r>
      <w:proofErr w:type="gramEnd"/>
    </w:p>
    <w:tbl>
      <w:tblPr>
        <w:tblStyle w:val="a8"/>
        <w:tblW w:w="0" w:type="auto"/>
        <w:tblInd w:w="1526" w:type="dxa"/>
        <w:tblLook w:val="04A0"/>
      </w:tblPr>
      <w:tblGrid>
        <w:gridCol w:w="3495"/>
      </w:tblGrid>
      <w:tr w:rsidR="00ED7980" w:rsidTr="00ED7980">
        <w:trPr>
          <w:trHeight w:val="630"/>
        </w:trPr>
        <w:tc>
          <w:tcPr>
            <w:tcW w:w="3495" w:type="dxa"/>
          </w:tcPr>
          <w:p w:rsidR="00ED7980" w:rsidRPr="00C32990" w:rsidRDefault="00ED7980" w:rsidP="00ED798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45" type="#_x0000_t19" style="position:absolute;left:0;text-align:left;margin-left:115.15pt;margin-top:10.65pt;width:15.15pt;height:13.95pt;rotation:-25962795fd;z-index:251672576" coordsize="32350,31893" adj="-7854194,1865147,10750" path="wr-10850,,32350,43200,,2865,29740,31893nfewr-10850,,32350,43200,,2865,29740,31893l10750,21600nsxe">
                  <v:path o:connectlocs="0,2865;29740,31893;10750,21600"/>
                </v:shape>
              </w:pict>
            </w:r>
            <w:r w:rsidRPr="00C32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¬  [</w:t>
            </w:r>
            <w:proofErr w:type="spellStart"/>
            <w:r w:rsidRPr="00C32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proofErr w:type="spellEnd"/>
            <w:r w:rsidRPr="00C32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 </w:t>
            </w:r>
          </w:p>
          <w:p w:rsidR="00ED7980" w:rsidRDefault="00ED7980" w:rsidP="00ED7980">
            <w:pPr>
              <w:tabs>
                <w:tab w:val="left" w:pos="1605"/>
                <w:tab w:val="left" w:pos="39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□   </w:t>
            </w:r>
            <w:proofErr w:type="spellStart"/>
            <w:r w:rsidRPr="00C32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</w:t>
            </w:r>
            <w:proofErr w:type="spellEnd"/>
            <w:r w:rsidRPr="00C32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ехать</w:t>
            </w:r>
          </w:p>
        </w:tc>
      </w:tr>
    </w:tbl>
    <w:p w:rsidR="00742739" w:rsidRPr="00C32990" w:rsidRDefault="00742739" w:rsidP="00C32990">
      <w:pPr>
        <w:tabs>
          <w:tab w:val="left" w:pos="1605"/>
          <w:tab w:val="left" w:pos="39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D1FCC" w:rsidRPr="00C32990" w:rsidRDefault="009D1FCC" w:rsidP="00C32990">
      <w:pPr>
        <w:tabs>
          <w:tab w:val="left" w:pos="1605"/>
          <w:tab w:val="left" w:pos="39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24E2"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Первичный в</w:t>
      </w:r>
      <w:r w:rsidR="001817E0"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ывод по исследовательской работе.</w:t>
      </w:r>
      <w:r w:rsidR="00A87FD9" w:rsidRPr="00C3299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 </w:t>
      </w: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Ъ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 пишется между приставкой, которая заканчивается на твёрдый согласный и перед корнем </w:t>
      </w: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ехать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7FD9" w:rsidRPr="00C32990" w:rsidRDefault="00A23175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87FD9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схему напоминает нам эта схема?</w:t>
      </w:r>
      <w:r w:rsidR="001817E0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вспоминают правило предыдущего урока про разделительный мягкий знак, и на доске чертят схему.</w:t>
      </w:r>
    </w:p>
    <w:p w:rsidR="00A87FD9" w:rsidRPr="00C32990" w:rsidRDefault="002D1916" w:rsidP="00C32990">
      <w:pPr>
        <w:tabs>
          <w:tab w:val="left" w:pos="26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85.7pt;margin-top:6.65pt;width:44.95pt;height:32.3pt;flip:y;z-index:251660288" o:connectortype="straight">
            <v:stroke endarrow="block"/>
          </v:shape>
        </w:pict>
      </w:r>
      <w:r w:rsidR="00A87FD9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</w:t>
      </w:r>
      <w:r w:rsidR="00DF24E2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-</w:t>
      </w:r>
      <w:r w:rsidR="00A87FD9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  <w:t>е</w:t>
      </w:r>
    </w:p>
    <w:p w:rsidR="00A87FD9" w:rsidRPr="00C32990" w:rsidRDefault="002D1916" w:rsidP="00C32990">
      <w:pPr>
        <w:tabs>
          <w:tab w:val="left" w:pos="975"/>
          <w:tab w:val="left" w:pos="26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pict>
          <v:shape id="_x0000_s1033" type="#_x0000_t32" style="position:absolute;left:0;text-align:left;margin-left:85.65pt;margin-top:10pt;width:45.05pt;height:12.85pt;flip:y;z-index:251663360" o:connectortype="straight">
            <v:stroke endarrow="block"/>
          </v:shape>
        </w:pict>
      </w:r>
      <w:r w:rsidR="00A87FD9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  <w:t>[</w:t>
      </w:r>
      <w:proofErr w:type="spellStart"/>
      <w:r w:rsidR="00A87FD9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й</w:t>
      </w:r>
      <w:proofErr w:type="spellEnd"/>
      <w:r w:rsidR="00A87FD9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]</w:t>
      </w:r>
      <w:r w:rsidR="00A87FD9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  <w:t>ё</w:t>
      </w:r>
    </w:p>
    <w:p w:rsidR="001817E0" w:rsidRPr="00C32990" w:rsidRDefault="002D1916" w:rsidP="00C32990">
      <w:pPr>
        <w:tabs>
          <w:tab w:val="left" w:pos="26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pict>
          <v:shape id="_x0000_s1031" type="#_x0000_t32" style="position:absolute;left:0;text-align:left;margin-left:85.65pt;margin-top:6.7pt;width:45.05pt;height:4.55pt;z-index:25166131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pict>
          <v:shape id="_x0000_s1032" type="#_x0000_t32" style="position:absolute;left:0;text-align:left;margin-left:85.65pt;margin-top:6.7pt;width:45.05pt;height:18.75pt;z-index:25166233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pict>
          <v:shape id="_x0000_s1035" type="#_x0000_t32" style="position:absolute;left:0;text-align:left;margin-left:85.7pt;margin-top:6.75pt;width:45pt;height:32.95pt;z-index:25166540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pict>
          <v:shape id="_x0000_s1034" type="#_x0000_t32" style="position:absolute;left:0;text-align:left;margin-left:85.65pt;margin-top:6.7pt;width:.05pt;height:.05pt;z-index:251664384" o:connectortype="straight">
            <v:stroke endarrow="block"/>
          </v:shape>
        </w:pict>
      </w:r>
      <w:r w:rsidR="001817E0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        </w:t>
      </w:r>
      <w:r w:rsidR="00A87FD9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□΄  </w:t>
      </w:r>
      <w:r w:rsidR="00A23175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</w:t>
      </w:r>
      <w:proofErr w:type="spellStart"/>
      <w:r w:rsidR="00A87FD9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ь</w:t>
      </w:r>
      <w:proofErr w:type="spellEnd"/>
      <w:r w:rsidR="00A87FD9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="00A87FD9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</w:r>
      <w:proofErr w:type="spellStart"/>
      <w:r w:rsidR="00A87FD9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ю</w:t>
      </w:r>
      <w:proofErr w:type="spellEnd"/>
    </w:p>
    <w:p w:rsidR="001817E0" w:rsidRPr="00C32990" w:rsidRDefault="001817E0" w:rsidP="00C32990">
      <w:pPr>
        <w:tabs>
          <w:tab w:val="left" w:pos="261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        </w:t>
      </w:r>
      <w:r w:rsidR="00A87FD9" w:rsidRPr="00C3299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ab/>
      </w:r>
      <w:r w:rsidR="00A87FD9" w:rsidRPr="00C32990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я</w:t>
      </w:r>
    </w:p>
    <w:p w:rsidR="00A87FD9" w:rsidRPr="00C32990" w:rsidRDefault="00A87FD9" w:rsidP="00C32990">
      <w:pPr>
        <w:tabs>
          <w:tab w:val="left" w:pos="26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ab/>
        <w:t>и</w:t>
      </w:r>
    </w:p>
    <w:p w:rsidR="00A87FD9" w:rsidRPr="00C32990" w:rsidRDefault="00A23175" w:rsidP="00C32990">
      <w:pPr>
        <w:tabs>
          <w:tab w:val="left" w:pos="26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DF24E2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Дополнительный вывод</w:t>
      </w:r>
      <w:r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 w:rsidR="00DF24E2" w:rsidRPr="00C3299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A87FD9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азделительный мягкий знак, а у </w:t>
      </w:r>
      <w:r w:rsidR="009D2693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нас, значит, </w:t>
      </w:r>
      <w:r w:rsidR="00A87FD9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разделительный твёрдый знак</w:t>
      </w:r>
      <w:r w:rsidR="009D2693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Нам предстоит узнать, ещё перед каким корнем пишется разделительный </w:t>
      </w:r>
      <w:proofErr w:type="spellStart"/>
      <w:r w:rsidR="009D2693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proofErr w:type="spellEnd"/>
      <w:r w:rsidR="009D2693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знак.</w:t>
      </w:r>
      <w:r w:rsidR="00A87FD9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4D20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Отсюда может следовать, </w:t>
      </w:r>
      <w:proofErr w:type="spellStart"/>
      <w:r w:rsidR="00C24D20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proofErr w:type="spellEnd"/>
      <w:r w:rsidR="00C24D20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 пишется также перед е, ё,</w:t>
      </w:r>
      <w:r w:rsidR="00DF24E2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24D20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proofErr w:type="spellEnd"/>
      <w:r w:rsidR="00C24D20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, я, и.</w:t>
      </w:r>
    </w:p>
    <w:p w:rsidR="002A28C8" w:rsidRPr="00C32990" w:rsidRDefault="002A28C8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C3299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Применение теоретических положений в условиях выполнения и решения УЗ.</w:t>
      </w:r>
      <w:proofErr w:type="gramEnd"/>
    </w:p>
    <w:p w:rsidR="00DF24E2" w:rsidRPr="00C32990" w:rsidRDefault="002A28C8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A23175"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1817E0"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Работа с учебником.</w:t>
      </w:r>
      <w:r w:rsidR="002460F1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 Чтение правила в учебнике на странице</w:t>
      </w:r>
      <w:r w:rsidR="00DF24E2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74.</w:t>
      </w:r>
    </w:p>
    <w:p w:rsidR="001817E0" w:rsidRPr="00C32990" w:rsidRDefault="002460F1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24E2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Разделительный твёрдый  знак пишется после  приставки на согласную перед корнем,  который начинается с букв </w:t>
      </w:r>
      <w:r w:rsidR="00DF24E2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е, ё, </w:t>
      </w:r>
      <w:proofErr w:type="spellStart"/>
      <w:r w:rsidR="00DF24E2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</w:t>
      </w:r>
      <w:proofErr w:type="spellEnd"/>
      <w:r w:rsidR="00DF24E2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я</w:t>
      </w:r>
      <w:r w:rsidR="00DF24E2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Например: раз</w:t>
      </w:r>
      <w:r w:rsidR="00DF24E2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ъ</w:t>
      </w:r>
      <w:r w:rsidR="00DF24E2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яснить, об</w:t>
      </w:r>
      <w:r w:rsidR="00DF24E2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ъ</w:t>
      </w:r>
      <w:r w:rsidR="00DF24E2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явление, под</w:t>
      </w:r>
      <w:r w:rsidR="00DF24E2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ъ</w:t>
      </w:r>
      <w:r w:rsidR="00DF24E2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ём.</w:t>
      </w:r>
    </w:p>
    <w:p w:rsidR="007403CD" w:rsidRPr="00C32990" w:rsidRDefault="007403CD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="004960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</w:t>
      </w:r>
      <w:r w:rsidRPr="00C329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0675" cy="1193006"/>
            <wp:effectExtent l="19050" t="0" r="9525" b="0"/>
            <wp:docPr id="1" name="Рисунок 1" descr="G:\Всероссийский конкурс\SAM_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сероссийский конкурс\SAM_3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70" cy="119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E0" w:rsidRPr="00C32990" w:rsidRDefault="001817E0" w:rsidP="00C32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 </w:t>
      </w:r>
      <w:r w:rsidR="002A28C8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A23175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A23175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3175"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 по исследовательской работе. </w:t>
      </w:r>
      <w:r w:rsidRPr="00C329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Возвращение к работе в группах, исправление ошибок.</w:t>
      </w:r>
    </w:p>
    <w:p w:rsidR="00E11CF4" w:rsidRPr="00C32990" w:rsidRDefault="00DF24E2" w:rsidP="00C32990">
      <w:pPr>
        <w:tabs>
          <w:tab w:val="left" w:pos="26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Разделительный твёрдый  знак пишется после  приставки на </w:t>
      </w: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твёрдую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согласную</w:t>
      </w: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корнем,  который начинается с букв е. ё, </w:t>
      </w: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proofErr w:type="spell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я. Например: разъяснить, объявление, подъём. Куда пропала буква </w:t>
      </w: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и?</w:t>
      </w:r>
      <w:r w:rsidR="00E11CF4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11CF4" w:rsidRPr="00C32990" w:rsidRDefault="006035F0" w:rsidP="00C32990">
      <w:pPr>
        <w:tabs>
          <w:tab w:val="left" w:pos="26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A28C8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E11CF4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Поиск информации в словаре.</w:t>
      </w:r>
      <w:r w:rsidR="00A23175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Домашняя работа.</w:t>
      </w: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Искать слова с разделительным твёрдым  знаком перед </w:t>
      </w:r>
      <w:r w:rsidR="004A088C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буквой </w:t>
      </w: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и.</w:t>
      </w:r>
    </w:p>
    <w:p w:rsidR="002A28C8" w:rsidRPr="00C32990" w:rsidRDefault="002A28C8" w:rsidP="00C32990">
      <w:pPr>
        <w:tabs>
          <w:tab w:val="left" w:pos="26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Самостоятельное, творческое использование сформированных умений, навыков.</w:t>
      </w:r>
    </w:p>
    <w:p w:rsidR="006663DF" w:rsidRPr="00C32990" w:rsidRDefault="006035F0" w:rsidP="00C32990">
      <w:pPr>
        <w:tabs>
          <w:tab w:val="left" w:pos="26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FA529B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63DF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529B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Вставьте пропущенную букву. С</w:t>
      </w:r>
      <w:r w:rsidR="006663DF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пишите. Дети по очереди выходят к доске, объясняют и пишут на доске и в тетради. </w:t>
      </w:r>
    </w:p>
    <w:p w:rsidR="006663DF" w:rsidRPr="00C32990" w:rsidRDefault="00DE33BB" w:rsidP="00C32990">
      <w:pPr>
        <w:tabs>
          <w:tab w:val="left" w:pos="26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</w:t>
      </w:r>
      <w:r w:rsidR="00496009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7" w:dyaOrig="5397">
          <v:shape id="_x0000_i1027" type="#_x0000_t75" style="width:136.5pt;height:102pt" o:ole="">
            <v:imagedata r:id="rId12" o:title=""/>
          </v:shape>
          <o:OLEObject Type="Embed" ProgID="PowerPoint.Slide.12" ShapeID="_x0000_i1027" DrawAspect="Content" ObjectID="_1448204960" r:id="rId13"/>
        </w:object>
      </w:r>
      <w:r w:rsidR="006663DF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C24D20" w:rsidRPr="00C32990" w:rsidRDefault="006663DF" w:rsidP="00C329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2A28C8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Комментированное письмо. Задание 2 на странице 26 рабочей тетради.</w:t>
      </w:r>
    </w:p>
    <w:p w:rsidR="00FA529B" w:rsidRPr="00C32990" w:rsidRDefault="00FA529B" w:rsidP="00C329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Вставь, где нужно, твёрдый или мягкий знак.</w:t>
      </w:r>
    </w:p>
    <w:p w:rsidR="00FA529B" w:rsidRPr="00C32990" w:rsidRDefault="00FA529B" w:rsidP="00C329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</w:t>
      </w:r>
      <w:proofErr w:type="gram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.я</w:t>
      </w:r>
      <w:proofErr w:type="spellEnd"/>
      <w:proofErr w:type="gram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ш.ёт</w:t>
      </w:r>
      <w:proofErr w:type="spell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бел.ё</w:t>
      </w:r>
      <w:proofErr w:type="spell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Ил.я</w:t>
      </w:r>
      <w:proofErr w:type="spell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отложил свой </w:t>
      </w: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от.езд</w:t>
      </w:r>
      <w:proofErr w:type="spell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два дня, Лёша с.ел на скамейку и с.ел грушу.</w:t>
      </w:r>
    </w:p>
    <w:p w:rsidR="00FA529B" w:rsidRPr="00C32990" w:rsidRDefault="00FA529B" w:rsidP="00C329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нашем доме </w:t>
      </w: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</w:t>
      </w:r>
      <w:proofErr w:type="gram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.ю</w:t>
      </w:r>
      <w:proofErr w:type="spellEnd"/>
      <w:proofErr w:type="gram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всегда рады. Саша, встречай </w:t>
      </w: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</w:t>
      </w:r>
      <w:proofErr w:type="gram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.ю</w:t>
      </w:r>
      <w:proofErr w:type="spellEnd"/>
      <w:proofErr w:type="gram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Наташу!</w:t>
      </w:r>
    </w:p>
    <w:p w:rsidR="00FA529B" w:rsidRPr="00C32990" w:rsidRDefault="00FA529B" w:rsidP="00C329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</w:t>
      </w:r>
      <w:proofErr w:type="gram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.ю</w:t>
      </w:r>
      <w:proofErr w:type="spellEnd"/>
      <w:proofErr w:type="gram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стены. К </w:t>
      </w: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</w:t>
      </w:r>
      <w:proofErr w:type="gram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.ю</w:t>
      </w:r>
      <w:proofErr w:type="spellEnd"/>
      <w:proofErr w:type="gram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пришили пуговицы.</w:t>
      </w:r>
    </w:p>
    <w:p w:rsidR="00FA529B" w:rsidRPr="00C32990" w:rsidRDefault="00FA529B" w:rsidP="00C329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Олен</w:t>
      </w:r>
      <w:proofErr w:type="gram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spellEnd"/>
      <w:proofErr w:type="gram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живут в тундре. </w:t>
      </w: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Олен</w:t>
      </w:r>
      <w:proofErr w:type="gram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spellEnd"/>
      <w:proofErr w:type="gram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стада кочуют на сотни километров. </w:t>
      </w:r>
    </w:p>
    <w:p w:rsidR="00FA529B" w:rsidRPr="00C32990" w:rsidRDefault="00FA529B" w:rsidP="00C329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4AB" w:rsidRPr="00C32990" w:rsidRDefault="00CF44AB" w:rsidP="00C329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="00FA529B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29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7825" cy="1238427"/>
            <wp:effectExtent l="19050" t="0" r="0" b="0"/>
            <wp:docPr id="4" name="Рисунок 4" descr="C:\Users\Марина\AppData\Local\Microsoft\Windows\Temporary Internet Files\Content.Word\SAM_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AppData\Local\Microsoft\Windows\Temporary Internet Files\Content.Word\SAM_37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61" cy="12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86B" w:rsidRDefault="00F3486B" w:rsidP="00C329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Физкультминутка для глаз.</w:t>
      </w:r>
    </w:p>
    <w:p w:rsidR="00F3486B" w:rsidRDefault="00F3486B" w:rsidP="00C329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="00496009" w:rsidRPr="00F3486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8" w:dyaOrig="5398">
          <v:shape id="_x0000_i1028" type="#_x0000_t75" style="width:135.75pt;height:102pt" o:ole="">
            <v:imagedata r:id="rId15" o:title=""/>
          </v:shape>
          <o:OLEObject Type="Embed" ProgID="PowerPoint.Slide.12" ShapeID="_x0000_i1028" DrawAspect="Content" ObjectID="_1448204961" r:id="rId16"/>
        </w:object>
      </w:r>
    </w:p>
    <w:p w:rsidR="002A28C8" w:rsidRPr="00C32990" w:rsidRDefault="00F3486B" w:rsidP="00C329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A28C8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Самостоятельная работа.  Задание 3 на странице 26 рабочей тетради.</w:t>
      </w:r>
    </w:p>
    <w:p w:rsidR="00FA529B" w:rsidRPr="00C32990" w:rsidRDefault="00FA529B" w:rsidP="00C329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Вс</w:t>
      </w:r>
      <w:r w:rsidR="00641235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авь пропущенные</w:t>
      </w:r>
      <w:r w:rsidR="000B0CF6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буквы.</w:t>
      </w:r>
    </w:p>
    <w:p w:rsidR="000B0CF6" w:rsidRPr="00C32990" w:rsidRDefault="000B0CF6" w:rsidP="00C329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Остановились у </w:t>
      </w: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proofErr w:type="gram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.е</w:t>
      </w:r>
      <w:proofErr w:type="gram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</w:t>
      </w:r>
      <w:proofErr w:type="spell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об.яснил</w:t>
      </w:r>
      <w:proofErr w:type="spell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задачу, прочитал </w:t>
      </w: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об.явление</w:t>
      </w:r>
      <w:proofErr w:type="spell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увидел </w:t>
      </w: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обез.яну</w:t>
      </w:r>
      <w:proofErr w:type="spell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с.ёмка фильма, дружная </w:t>
      </w: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сем.я</w:t>
      </w:r>
      <w:proofErr w:type="spell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драчливые </w:t>
      </w: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вороб.и</w:t>
      </w:r>
      <w:proofErr w:type="spell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с.ел печен.е, </w:t>
      </w: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пд.ёмный</w:t>
      </w:r>
      <w:proofErr w:type="spell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кран.</w:t>
      </w:r>
    </w:p>
    <w:p w:rsidR="007403CD" w:rsidRPr="00C32990" w:rsidRDefault="00F3486B" w:rsidP="00C32990">
      <w:pPr>
        <w:tabs>
          <w:tab w:val="left" w:pos="26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7403CD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Домашняя работа. 3 упражнение на странице 45 учебника. Искать слова с разделительным твёрдым  знаком </w:t>
      </w:r>
      <w:proofErr w:type="gramStart"/>
      <w:r w:rsidR="007403CD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</w:t>
      </w:r>
      <w:proofErr w:type="gramEnd"/>
      <w:r w:rsidR="007403CD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03CD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и.</w:t>
      </w:r>
    </w:p>
    <w:p w:rsidR="007403CD" w:rsidRPr="00C32990" w:rsidRDefault="007403CD" w:rsidP="00C329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="00CF44AB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FA529B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F44AB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44AB" w:rsidRPr="00C329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5672" cy="1238250"/>
            <wp:effectExtent l="19050" t="0" r="0" b="0"/>
            <wp:docPr id="7" name="Рисунок 7" descr="C:\Users\Марина\AppData\Local\Microsoft\Windows\Temporary Internet Files\Content.Word\SAM_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AppData\Local\Microsoft\Windows\Temporary Internet Files\Content.Word\SAM_37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13" cy="124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EB0BD7" w:rsidRPr="00C32990" w:rsidRDefault="00F3486B" w:rsidP="00C32990">
      <w:pPr>
        <w:tabs>
          <w:tab w:val="left" w:pos="26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EB0BD7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Запись в дневнике и в тетради.3 (стр.75), искать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словаре </w:t>
      </w:r>
      <w:r w:rsidR="00EB0BD7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слова с разделительным твёрдым  знаком </w:t>
      </w:r>
      <w:proofErr w:type="gramStart"/>
      <w:r w:rsidR="00EB0BD7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</w:t>
      </w:r>
      <w:proofErr w:type="gramEnd"/>
      <w:r w:rsidR="00EB0BD7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0BD7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и.</w:t>
      </w:r>
    </w:p>
    <w:p w:rsidR="002A28C8" w:rsidRPr="00C32990" w:rsidRDefault="002A28C8" w:rsidP="00C3299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VII</w:t>
      </w: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Обобщение усвоенного материала и включение его в систему ранее усвоенных </w:t>
      </w:r>
      <w:proofErr w:type="spellStart"/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ЗУНов</w:t>
      </w:r>
      <w:proofErr w:type="spellEnd"/>
      <w:r w:rsidR="00EB0BD7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72281" w:rsidRPr="00C32990" w:rsidRDefault="00EB0BD7" w:rsidP="00C329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нового узнали на уроке?</w:t>
      </w:r>
      <w:r w:rsidR="000A2D8C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Разделительный твёрдый  знак пишется между  приставкой на твёрдую согласную и  корнем,  который начинается с букв </w:t>
      </w: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е, ё, </w:t>
      </w:r>
      <w:proofErr w:type="spellStart"/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</w:t>
      </w:r>
      <w:proofErr w:type="spellEnd"/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я, </w:t>
      </w:r>
      <w:r w:rsidR="000A2D8C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gramStart"/>
      <w:r w:rsidRPr="00C3299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и</w:t>
      </w:r>
      <w:r w:rsidR="000A2D8C" w:rsidRPr="00C3299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-</w:t>
      </w:r>
      <w:proofErr w:type="gramEnd"/>
      <w:r w:rsidR="000A2D8C" w:rsidRPr="00C3299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?)</w:t>
      </w:r>
      <w:r w:rsidR="00037D1C" w:rsidRPr="00C3299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, </w:t>
      </w:r>
      <w:r w:rsidR="00037D1C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между согласным и гласным слышится </w:t>
      </w: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7D1C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proofErr w:type="spellStart"/>
      <w:r w:rsidR="00037D1C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  <w:r w:rsidR="00037D1C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].</w:t>
      </w:r>
      <w:r w:rsidRPr="00C3299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0A2D8C" w:rsidRPr="00C3299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</w:t>
      </w:r>
    </w:p>
    <w:p w:rsidR="00EB0BD7" w:rsidRPr="00C32990" w:rsidRDefault="002D1916" w:rsidP="00C32990">
      <w:pPr>
        <w:tabs>
          <w:tab w:val="left" w:pos="4185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6" type="#_x0000_t32" style="position:absolute;left:0;text-align:left;margin-left:132.9pt;margin-top:10.35pt;width:72.75pt;height:22.5pt;flip:x;z-index:251666432" o:connectortype="straight"/>
        </w:pict>
      </w:r>
      <w:r w:rsidR="00472281" w:rsidRPr="00C3299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</w:t>
      </w:r>
      <w:r w:rsidR="00EB0BD7" w:rsidRPr="00C3299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</w:t>
      </w:r>
      <w:r w:rsidR="000A2D8C" w:rsidRPr="00C3299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</w:t>
      </w:r>
      <w:r w:rsidR="000A2D8C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¬    [</w:t>
      </w:r>
      <w:proofErr w:type="spellStart"/>
      <w:r w:rsidR="000A2D8C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  <w:r w:rsidR="000A2D8C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0A2D8C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е</w:t>
      </w:r>
    </w:p>
    <w:p w:rsidR="000A2D8C" w:rsidRPr="00C32990" w:rsidRDefault="002D1916" w:rsidP="00C32990">
      <w:pPr>
        <w:tabs>
          <w:tab w:val="left" w:pos="4185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2D1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9" type="#_x0000_t32" style="position:absolute;left:0;text-align:left;margin-left:136.65pt;margin-top:9.05pt;width:72.75pt;height:70.3pt;z-index:251669504" o:connectortype="straight"/>
        </w:pict>
      </w:r>
      <w:r w:rsidRPr="002D1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40" type="#_x0000_t32" style="position:absolute;left:0;text-align:left;margin-left:136.65pt;margin-top:9.05pt;width:69pt;height:44.25pt;z-index:251670528" o:connectortype="straight"/>
        </w:pict>
      </w:r>
      <w:r w:rsidRPr="002D1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8" type="#_x0000_t32" style="position:absolute;left:0;text-align:left;margin-left:136.65pt;margin-top:9.05pt;width:69pt;height:18.75pt;z-index:251668480" o:connectortype="straight"/>
        </w:pict>
      </w:r>
      <w:r w:rsidRPr="002D1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7" type="#_x0000_t32" style="position:absolute;left:0;text-align:left;margin-left:136.65pt;margin-top:9.05pt;width:69pt;height:0;z-index:251667456" o:connectortype="straight"/>
        </w:pict>
      </w:r>
      <w:r w:rsidR="000A2D8C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□    Ъ   </w:t>
      </w:r>
      <w:r w:rsidR="000A2D8C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ё</w:t>
      </w:r>
    </w:p>
    <w:p w:rsidR="000A2D8C" w:rsidRPr="00C32990" w:rsidRDefault="000A2D8C" w:rsidP="00C32990">
      <w:pPr>
        <w:tabs>
          <w:tab w:val="left" w:pos="4185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proofErr w:type="spellEnd"/>
    </w:p>
    <w:p w:rsidR="000A2D8C" w:rsidRPr="00C32990" w:rsidRDefault="000A2D8C" w:rsidP="00C32990">
      <w:pPr>
        <w:tabs>
          <w:tab w:val="left" w:pos="4185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37D1C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</w:p>
    <w:p w:rsidR="000A2D8C" w:rsidRPr="00C32990" w:rsidRDefault="000A2D8C" w:rsidP="00C32990">
      <w:pPr>
        <w:tabs>
          <w:tab w:val="left" w:pos="4185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299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и</w:t>
      </w:r>
      <w:proofErr w:type="gramStart"/>
      <w:r w:rsidRPr="00C3299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-?</w:t>
      </w:r>
      <w:proofErr w:type="gramEnd"/>
    </w:p>
    <w:p w:rsidR="00EB0BD7" w:rsidRPr="00C32990" w:rsidRDefault="00EB0BD7" w:rsidP="00C329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чем можем сопоставить это правило?</w:t>
      </w:r>
    </w:p>
    <w:p w:rsidR="00EB0BD7" w:rsidRPr="00C32990" w:rsidRDefault="00EB0BD7" w:rsidP="00C32990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-Разделительный мягкий   знак пишется после мягкой  согласной и  перед буквами  </w:t>
      </w: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е, ё, </w:t>
      </w:r>
      <w:proofErr w:type="spellStart"/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</w:t>
      </w:r>
      <w:proofErr w:type="spellEnd"/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я, и</w:t>
      </w:r>
      <w:r w:rsidR="00CF44AB"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proofErr w:type="gramStart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proofErr w:type="gramEnd"/>
      <w:r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показывает, что между согласным и гласным звуком произносится </w:t>
      </w:r>
      <w:r w:rsidRPr="00C3299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CF44AB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proofErr w:type="spellStart"/>
      <w:r w:rsidR="00CF44AB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  <w:r w:rsidR="00CF44AB" w:rsidRPr="00C32990">
        <w:rPr>
          <w:rFonts w:ascii="Times New Roman" w:eastAsia="Times New Roman" w:hAnsi="Times New Roman" w:cs="Times New Roman"/>
          <w:sz w:val="24"/>
          <w:szCs w:val="24"/>
          <w:lang w:eastAsia="ru-RU"/>
        </w:rPr>
        <w:t>].</w:t>
      </w:r>
      <w:r w:rsidRPr="00C3299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</w:t>
      </w:r>
    </w:p>
    <w:p w:rsidR="002A28C8" w:rsidRPr="00C32990" w:rsidRDefault="002A28C8" w:rsidP="00C329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99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VIII</w:t>
      </w:r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spellStart"/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Рефлекися</w:t>
      </w:r>
      <w:proofErr w:type="spellEnd"/>
      <w:r w:rsidRPr="00C32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B57B1" w:rsidRPr="00C32990" w:rsidRDefault="001817E0" w:rsidP="00C32990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2990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</w:t>
      </w:r>
    </w:p>
    <w:p w:rsidR="00FD4968" w:rsidRPr="00C32990" w:rsidRDefault="00195BAC" w:rsidP="00C329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2575" cy="1154728"/>
            <wp:effectExtent l="19050" t="0" r="0" b="0"/>
            <wp:docPr id="5" name="Рисунок 5" descr="C:\Documents and Settings\Admin\Рабочий стол\800px-KNVSm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800px-KNVSmei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422" cy="115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4968" w:rsidRPr="00C32990" w:rsidSect="00E3770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92A" w:rsidRDefault="003B792A" w:rsidP="003B792A">
      <w:pPr>
        <w:spacing w:after="0" w:line="240" w:lineRule="auto"/>
      </w:pPr>
      <w:r>
        <w:separator/>
      </w:r>
    </w:p>
  </w:endnote>
  <w:endnote w:type="continuationSeparator" w:id="0">
    <w:p w:rsidR="003B792A" w:rsidRDefault="003B792A" w:rsidP="003B7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92A" w:rsidRDefault="003B792A" w:rsidP="003B792A">
      <w:pPr>
        <w:spacing w:after="0" w:line="240" w:lineRule="auto"/>
      </w:pPr>
      <w:r>
        <w:separator/>
      </w:r>
    </w:p>
  </w:footnote>
  <w:footnote w:type="continuationSeparator" w:id="0">
    <w:p w:rsidR="003B792A" w:rsidRDefault="003B792A" w:rsidP="003B7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F3DEB"/>
    <w:multiLevelType w:val="multilevel"/>
    <w:tmpl w:val="5B7AB2BC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A27711"/>
    <w:multiLevelType w:val="multilevel"/>
    <w:tmpl w:val="8A6A8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B36CEB"/>
    <w:multiLevelType w:val="multilevel"/>
    <w:tmpl w:val="965CB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4C63C6"/>
    <w:multiLevelType w:val="multilevel"/>
    <w:tmpl w:val="CF966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AC4447"/>
    <w:multiLevelType w:val="hybridMultilevel"/>
    <w:tmpl w:val="0DAE2DB2"/>
    <w:lvl w:ilvl="0" w:tplc="4D66D5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37319C"/>
    <w:multiLevelType w:val="multilevel"/>
    <w:tmpl w:val="F47E2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200E82"/>
    <w:multiLevelType w:val="multilevel"/>
    <w:tmpl w:val="6E26012A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4E6D73"/>
    <w:multiLevelType w:val="multilevel"/>
    <w:tmpl w:val="4CC48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320"/>
        </w:tabs>
        <w:ind w:left="1320" w:hanging="360"/>
      </w:pPr>
    </w:lvl>
    <w:lvl w:ilvl="2" w:tentative="1">
      <w:start w:val="1"/>
      <w:numFmt w:val="decimal"/>
      <w:lvlText w:val="%3."/>
      <w:lvlJc w:val="left"/>
      <w:pPr>
        <w:tabs>
          <w:tab w:val="num" w:pos="2040"/>
        </w:tabs>
        <w:ind w:left="2040" w:hanging="360"/>
      </w:pPr>
    </w:lvl>
    <w:lvl w:ilvl="3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entative="1">
      <w:start w:val="1"/>
      <w:numFmt w:val="decimal"/>
      <w:lvlText w:val="%5."/>
      <w:lvlJc w:val="left"/>
      <w:pPr>
        <w:tabs>
          <w:tab w:val="num" w:pos="3480"/>
        </w:tabs>
        <w:ind w:left="3480" w:hanging="360"/>
      </w:pPr>
    </w:lvl>
    <w:lvl w:ilvl="5" w:tentative="1">
      <w:start w:val="1"/>
      <w:numFmt w:val="decimal"/>
      <w:lvlText w:val="%6."/>
      <w:lvlJc w:val="left"/>
      <w:pPr>
        <w:tabs>
          <w:tab w:val="num" w:pos="4200"/>
        </w:tabs>
        <w:ind w:left="4200" w:hanging="360"/>
      </w:pPr>
    </w:lvl>
    <w:lvl w:ilvl="6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entative="1">
      <w:start w:val="1"/>
      <w:numFmt w:val="decimal"/>
      <w:lvlText w:val="%8."/>
      <w:lvlJc w:val="left"/>
      <w:pPr>
        <w:tabs>
          <w:tab w:val="num" w:pos="5640"/>
        </w:tabs>
        <w:ind w:left="5640" w:hanging="360"/>
      </w:pPr>
    </w:lvl>
    <w:lvl w:ilvl="8" w:tentative="1">
      <w:start w:val="1"/>
      <w:numFmt w:val="decimal"/>
      <w:lvlText w:val="%9."/>
      <w:lvlJc w:val="left"/>
      <w:pPr>
        <w:tabs>
          <w:tab w:val="num" w:pos="6360"/>
        </w:tabs>
        <w:ind w:left="6360" w:hanging="360"/>
      </w:pPr>
    </w:lvl>
  </w:abstractNum>
  <w:abstractNum w:abstractNumId="8">
    <w:nsid w:val="78732EAD"/>
    <w:multiLevelType w:val="multilevel"/>
    <w:tmpl w:val="D9D68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18373E"/>
    <w:multiLevelType w:val="multilevel"/>
    <w:tmpl w:val="86D8B51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E0313A4"/>
    <w:multiLevelType w:val="hybridMultilevel"/>
    <w:tmpl w:val="C2249230"/>
    <w:lvl w:ilvl="0" w:tplc="FF0ADD00">
      <w:start w:val="1"/>
      <w:numFmt w:val="decimal"/>
      <w:lvlText w:val="%1)"/>
      <w:lvlJc w:val="left"/>
      <w:pPr>
        <w:ind w:left="14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1">
    <w:nsid w:val="7E7C3532"/>
    <w:multiLevelType w:val="hybridMultilevel"/>
    <w:tmpl w:val="F9FA70A0"/>
    <w:lvl w:ilvl="0" w:tplc="39524E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E5597A"/>
    <w:multiLevelType w:val="multilevel"/>
    <w:tmpl w:val="72E07D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3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5"/>
  </w:num>
  <w:num w:numId="10">
    <w:abstractNumId w:val="12"/>
  </w:num>
  <w:num w:numId="11">
    <w:abstractNumId w:val="10"/>
  </w:num>
  <w:num w:numId="12">
    <w:abstractNumId w:val="11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17E0"/>
    <w:rsid w:val="00000B01"/>
    <w:rsid w:val="00037D1C"/>
    <w:rsid w:val="00072F20"/>
    <w:rsid w:val="000906E9"/>
    <w:rsid w:val="00091221"/>
    <w:rsid w:val="000A2D8C"/>
    <w:rsid w:val="000B0CF6"/>
    <w:rsid w:val="00132CC6"/>
    <w:rsid w:val="00136D44"/>
    <w:rsid w:val="001817E0"/>
    <w:rsid w:val="00195BAC"/>
    <w:rsid w:val="002460F1"/>
    <w:rsid w:val="002A28C8"/>
    <w:rsid w:val="002D1916"/>
    <w:rsid w:val="002E4875"/>
    <w:rsid w:val="0031489E"/>
    <w:rsid w:val="00347F82"/>
    <w:rsid w:val="003533E4"/>
    <w:rsid w:val="003B57B1"/>
    <w:rsid w:val="003B792A"/>
    <w:rsid w:val="00421992"/>
    <w:rsid w:val="00472281"/>
    <w:rsid w:val="00496009"/>
    <w:rsid w:val="004A088C"/>
    <w:rsid w:val="004D6E77"/>
    <w:rsid w:val="005803CA"/>
    <w:rsid w:val="005F0A8A"/>
    <w:rsid w:val="006035F0"/>
    <w:rsid w:val="00641235"/>
    <w:rsid w:val="00663214"/>
    <w:rsid w:val="006663DF"/>
    <w:rsid w:val="00717121"/>
    <w:rsid w:val="007403CD"/>
    <w:rsid w:val="00742739"/>
    <w:rsid w:val="00866E23"/>
    <w:rsid w:val="008C2319"/>
    <w:rsid w:val="009D1FCC"/>
    <w:rsid w:val="009D2693"/>
    <w:rsid w:val="00A23175"/>
    <w:rsid w:val="00A63E16"/>
    <w:rsid w:val="00A87FD9"/>
    <w:rsid w:val="00B26FF9"/>
    <w:rsid w:val="00C24D20"/>
    <w:rsid w:val="00C32990"/>
    <w:rsid w:val="00CA04E0"/>
    <w:rsid w:val="00CF44AB"/>
    <w:rsid w:val="00CF5415"/>
    <w:rsid w:val="00DE33BB"/>
    <w:rsid w:val="00DF24E2"/>
    <w:rsid w:val="00E11CF4"/>
    <w:rsid w:val="00E37708"/>
    <w:rsid w:val="00EB0BD7"/>
    <w:rsid w:val="00ED1851"/>
    <w:rsid w:val="00ED7980"/>
    <w:rsid w:val="00F3486B"/>
    <w:rsid w:val="00FA3EC4"/>
    <w:rsid w:val="00FA529B"/>
    <w:rsid w:val="00FD4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arc" idref="#_x0000_s1028"/>
        <o:r id="V:Rule13" type="connector" idref="#_x0000_s1038"/>
        <o:r id="V:Rule14" type="connector" idref="#_x0000_s1032"/>
        <o:r id="V:Rule15" type="connector" idref="#_x0000_s1039"/>
        <o:r id="V:Rule16" type="connector" idref="#_x0000_s1030"/>
        <o:r id="V:Rule17" type="connector" idref="#_x0000_s1031"/>
        <o:r id="V:Rule18" type="connector" idref="#_x0000_s1033"/>
        <o:r id="V:Rule19" type="connector" idref="#_x0000_s1040"/>
        <o:r id="V:Rule20" type="connector" idref="#_x0000_s1037"/>
        <o:r id="V:Rule21" type="connector" idref="#_x0000_s1034"/>
        <o:r id="V:Rule22" type="connector" idref="#_x0000_s1035"/>
        <o:r id="V:Rule23" type="connector" idref="#_x0000_s1036"/>
        <o:r id="V:Rule24" type="arc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7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17E0"/>
    <w:pPr>
      <w:ind w:left="720"/>
      <w:contextualSpacing/>
    </w:pPr>
  </w:style>
  <w:style w:type="paragraph" w:customStyle="1" w:styleId="1">
    <w:name w:val="Абзац списка1"/>
    <w:basedOn w:val="a"/>
    <w:rsid w:val="001817E0"/>
    <w:pPr>
      <w:autoSpaceDE w:val="0"/>
      <w:autoSpaceDN w:val="0"/>
      <w:adjustRightInd w:val="0"/>
      <w:ind w:left="720"/>
    </w:pPr>
    <w:rPr>
      <w:rFonts w:ascii="Calibri" w:eastAsia="Times New Roman" w:hAnsi="Calibri" w:cs="Calibri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3B7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B792A"/>
  </w:style>
  <w:style w:type="paragraph" w:styleId="a6">
    <w:name w:val="footer"/>
    <w:basedOn w:val="a"/>
    <w:link w:val="a7"/>
    <w:uiPriority w:val="99"/>
    <w:semiHidden/>
    <w:unhideWhenUsed/>
    <w:rsid w:val="003B7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B792A"/>
  </w:style>
  <w:style w:type="table" w:styleId="a8">
    <w:name w:val="Table Grid"/>
    <w:basedOn w:val="a1"/>
    <w:uiPriority w:val="59"/>
    <w:rsid w:val="00072F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40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0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4.sl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2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4</Pages>
  <Words>1032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2013-12-08T14:27:00Z</dcterms:created>
  <dcterms:modified xsi:type="dcterms:W3CDTF">2013-12-10T14:23:00Z</dcterms:modified>
</cp:coreProperties>
</file>